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C5" w:rsidRDefault="007F29C5"/>
    <w:p w:rsidR="00AC55F7" w:rsidRDefault="00AC55F7" w:rsidP="003529E0">
      <w:pPr>
        <w:pStyle w:val="a7"/>
        <w:spacing w:line="216" w:lineRule="auto"/>
        <w:ind w:left="1080"/>
      </w:pPr>
    </w:p>
    <w:p w:rsidR="00AC55F7" w:rsidRDefault="00AC55F7" w:rsidP="003529E0">
      <w:pPr>
        <w:pStyle w:val="a7"/>
        <w:spacing w:line="216" w:lineRule="auto"/>
        <w:ind w:left="1080"/>
      </w:pPr>
    </w:p>
    <w:p w:rsidR="0026701F" w:rsidRPr="00DC1BCE" w:rsidRDefault="00E970A9" w:rsidP="00734A87">
      <w:pPr>
        <w:pStyle w:val="a7"/>
        <w:spacing w:line="216" w:lineRule="auto"/>
        <w:ind w:left="1080"/>
        <w:jc w:val="center"/>
        <w:rPr>
          <w:b/>
        </w:rPr>
      </w:pPr>
      <w:r w:rsidRPr="00DC1BCE">
        <w:rPr>
          <w:b/>
        </w:rPr>
        <w:t xml:space="preserve"> </w:t>
      </w:r>
      <w:r w:rsidR="00734A87" w:rsidRPr="00DC1BCE">
        <w:rPr>
          <w:b/>
        </w:rPr>
        <w:t>«Дорожная карта»</w:t>
      </w:r>
      <w:r w:rsidR="0026701F" w:rsidRPr="00DC1BCE">
        <w:rPr>
          <w:b/>
        </w:rPr>
        <w:t xml:space="preserve"> апробации и внедрения ВФСК ГТО в образовательных организациях </w:t>
      </w:r>
    </w:p>
    <w:p w:rsidR="004448B8" w:rsidRDefault="0026701F" w:rsidP="00734A87">
      <w:pPr>
        <w:pStyle w:val="a7"/>
        <w:spacing w:line="216" w:lineRule="auto"/>
        <w:ind w:left="1080"/>
        <w:jc w:val="center"/>
        <w:rPr>
          <w:b/>
        </w:rPr>
      </w:pPr>
      <w:proofErr w:type="spellStart"/>
      <w:r w:rsidRPr="00DC1BCE">
        <w:rPr>
          <w:b/>
        </w:rPr>
        <w:t>Заинского</w:t>
      </w:r>
      <w:proofErr w:type="spellEnd"/>
      <w:r w:rsidRPr="00DC1BCE">
        <w:rPr>
          <w:b/>
        </w:rPr>
        <w:t xml:space="preserve"> муниципального района на 2015-2016 учебный год</w:t>
      </w:r>
    </w:p>
    <w:p w:rsidR="00DC1BCE" w:rsidRDefault="00DC1BCE" w:rsidP="00734A87">
      <w:pPr>
        <w:pStyle w:val="a7"/>
        <w:spacing w:line="216" w:lineRule="auto"/>
        <w:ind w:left="1080"/>
        <w:jc w:val="center"/>
        <w:rPr>
          <w:b/>
        </w:rPr>
      </w:pPr>
    </w:p>
    <w:p w:rsidR="00DC1BCE" w:rsidRDefault="0046753A" w:rsidP="00E22CA3">
      <w:pPr>
        <w:pStyle w:val="a7"/>
        <w:numPr>
          <w:ilvl w:val="0"/>
          <w:numId w:val="4"/>
        </w:numPr>
        <w:spacing w:line="216" w:lineRule="auto"/>
        <w:jc w:val="center"/>
        <w:rPr>
          <w:b/>
        </w:rPr>
      </w:pPr>
      <w:r>
        <w:rPr>
          <w:b/>
        </w:rPr>
        <w:t>Общее положение</w:t>
      </w:r>
    </w:p>
    <w:p w:rsidR="0024572F" w:rsidRPr="00AC4EC8" w:rsidRDefault="0068269F" w:rsidP="0024572F">
      <w:pPr>
        <w:ind w:left="1134"/>
        <w:jc w:val="center"/>
      </w:pPr>
      <w:r>
        <w:t>«Дорожная карта</w:t>
      </w:r>
      <w:r w:rsidR="0024572F">
        <w:t>»</w:t>
      </w:r>
      <w:r>
        <w:t xml:space="preserve"> разработана во исполнение Указа Президента РФ от 24 марта 2014 года № 172 « О Всероссийском физкультурно-спортивном  Комплексе «Готов к т руду и обороне</w:t>
      </w:r>
      <w:proofErr w:type="gramStart"/>
      <w:r>
        <w:t>»(</w:t>
      </w:r>
      <w:proofErr w:type="gramEnd"/>
      <w:r>
        <w:t>ГТО) в соответствие с Положением о Всероссийском физкультурно-спортивном  Комплексе</w:t>
      </w:r>
      <w:r w:rsidRPr="00AC4EC8">
        <w:t xml:space="preserve"> «Готов к т руду и обороне» </w:t>
      </w:r>
      <w:r>
        <w:t>(ГТО) (утверждено Постановлением Правительства Российской Федерации от 11 июня 2014 года №540) и Планом мероприятий по поэтапному внедрению Всероссийского физкультурно-спортивного Комплекса «Готов к т руду и обороне</w:t>
      </w:r>
      <w:proofErr w:type="gramStart"/>
      <w:r>
        <w:t>»(</w:t>
      </w:r>
      <w:proofErr w:type="gramEnd"/>
      <w:r>
        <w:t>ГТО)(утвержден Постановлением Правительства Российской Федерации от 11 июня 2014 года №540)</w:t>
      </w:r>
      <w:r w:rsidR="0024572F">
        <w:t>.</w:t>
      </w:r>
    </w:p>
    <w:p w:rsidR="0068269F" w:rsidRDefault="0024572F" w:rsidP="0068269F">
      <w:pPr>
        <w:pStyle w:val="a7"/>
        <w:spacing w:line="216" w:lineRule="auto"/>
        <w:ind w:left="1080"/>
      </w:pPr>
      <w:r>
        <w:t>«Дорожная карта» отражает типовой план деятельности органов управления в сфере образования и общеобразовательных организации по внедрению Всероссийского физкультурно-спортивного Комплекса «Готов к т руду и обороне</w:t>
      </w:r>
      <w:proofErr w:type="gramStart"/>
      <w:r>
        <w:t>»(</w:t>
      </w:r>
      <w:proofErr w:type="gramEnd"/>
      <w:r>
        <w:t>ГТО) с целью реализации задач</w:t>
      </w:r>
      <w:r w:rsidR="00C3056D">
        <w:t xml:space="preserve"> ВФСК ГТО среди </w:t>
      </w:r>
      <w:r w:rsidR="008413A0">
        <w:t>обучающихся общеобразовательных организации ЗМР.</w:t>
      </w:r>
    </w:p>
    <w:p w:rsidR="00E22CA3" w:rsidRDefault="00E22CA3" w:rsidP="0068269F">
      <w:pPr>
        <w:pStyle w:val="a7"/>
        <w:spacing w:line="216" w:lineRule="auto"/>
        <w:ind w:left="1080"/>
      </w:pPr>
    </w:p>
    <w:p w:rsidR="00E22CA3" w:rsidRDefault="00E22CA3" w:rsidP="00E22CA3">
      <w:pPr>
        <w:pStyle w:val="a7"/>
        <w:numPr>
          <w:ilvl w:val="0"/>
          <w:numId w:val="4"/>
        </w:numPr>
        <w:spacing w:line="216" w:lineRule="auto"/>
        <w:jc w:val="center"/>
        <w:rPr>
          <w:b/>
        </w:rPr>
      </w:pPr>
      <w:r w:rsidRPr="00E22CA3">
        <w:rPr>
          <w:b/>
        </w:rPr>
        <w:t>Основные направления</w:t>
      </w:r>
    </w:p>
    <w:p w:rsidR="009072A4" w:rsidRDefault="009072A4" w:rsidP="009072A4">
      <w:pPr>
        <w:spacing w:line="216" w:lineRule="auto"/>
        <w:jc w:val="center"/>
        <w:rPr>
          <w:b/>
        </w:rPr>
      </w:pPr>
    </w:p>
    <w:p w:rsidR="009072A4" w:rsidRDefault="009072A4" w:rsidP="009072A4">
      <w:pPr>
        <w:spacing w:line="216" w:lineRule="auto"/>
        <w:ind w:left="1134"/>
      </w:pPr>
      <w:r w:rsidRPr="009072A4">
        <w:t>Основные мероприятия «дорожной карты» охватывают следующие направления:</w:t>
      </w:r>
    </w:p>
    <w:p w:rsidR="00B92948" w:rsidRDefault="00B92948" w:rsidP="00DC1CDB">
      <w:pPr>
        <w:spacing w:line="216" w:lineRule="auto"/>
        <w:ind w:left="1560"/>
      </w:pPr>
      <w:r>
        <w:t>-нормативно – правовое, организационное, материально – техническое и информационно – методическое обеспечение внедрения ВФСК ГТО в общеобразовательных организациях;</w:t>
      </w:r>
    </w:p>
    <w:p w:rsidR="00B92948" w:rsidRDefault="00B92948" w:rsidP="00DC1CDB">
      <w:pPr>
        <w:spacing w:line="216" w:lineRule="auto"/>
        <w:ind w:left="1560"/>
      </w:pPr>
      <w:r>
        <w:t>-формирование у работников системы образовани</w:t>
      </w:r>
      <w:proofErr w:type="gramStart"/>
      <w:r>
        <w:t>я(</w:t>
      </w:r>
      <w:proofErr w:type="gramEnd"/>
      <w:r>
        <w:t xml:space="preserve"> руководителей, учителей физической культуры и иных педагогических работников образовательных организации общего образования, дополнительного образования детей) и волонтеров профессиональных компетенции, обеспечивающих эффективную деятельность по апробации и внедрению ВФСК ГТО в ОО;</w:t>
      </w:r>
    </w:p>
    <w:p w:rsidR="00973DCF" w:rsidRDefault="00973DCF" w:rsidP="00DC1CDB">
      <w:pPr>
        <w:spacing w:line="216" w:lineRule="auto"/>
        <w:ind w:left="1560"/>
      </w:pPr>
      <w:r>
        <w:t>-тиражирования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</w:t>
      </w:r>
      <w:r w:rsidR="009A7D77">
        <w:t>едствами физического, духовно-нравственного, патриотического воспитания и туристско-краеведческой деятельности с учетом исторических, культурных и национальных особенностей;</w:t>
      </w:r>
    </w:p>
    <w:p w:rsidR="009A7D77" w:rsidRDefault="009A7D77" w:rsidP="00DC1CDB">
      <w:pPr>
        <w:spacing w:line="216" w:lineRule="auto"/>
        <w:ind w:left="1560"/>
      </w:pPr>
      <w:r>
        <w:t xml:space="preserve">-разработка, утверждение и реализация комплекса мер, направленных на пропаганду и продвижение ВФСК ГТО </w:t>
      </w:r>
      <w:proofErr w:type="gramStart"/>
      <w:r>
        <w:t>среди</w:t>
      </w:r>
      <w:proofErr w:type="gramEnd"/>
      <w:r>
        <w:t xml:space="preserve"> обучающихся и их вовлечение в систематические занятия физической культурой и спортом;</w:t>
      </w:r>
    </w:p>
    <w:p w:rsidR="009A7D77" w:rsidRDefault="009A7D77" w:rsidP="00DC1CDB">
      <w:pPr>
        <w:spacing w:line="216" w:lineRule="auto"/>
        <w:ind w:left="1560"/>
      </w:pPr>
      <w:r>
        <w:t>-организация тестирования обучающихся на выполнение</w:t>
      </w:r>
      <w:r w:rsidR="007E664A">
        <w:t xml:space="preserve"> нормативов ВФСК ГТО во взаимодействии с центрами тестирования и местами тестирования;</w:t>
      </w:r>
    </w:p>
    <w:p w:rsidR="007E664A" w:rsidRDefault="007E664A" w:rsidP="00DC1CDB">
      <w:pPr>
        <w:spacing w:line="216" w:lineRule="auto"/>
        <w:ind w:left="1560"/>
      </w:pPr>
      <w:r>
        <w:t>-информационное сопровождение внедрения ВФСК ГТО в ОО;</w:t>
      </w:r>
    </w:p>
    <w:p w:rsidR="007E664A" w:rsidRDefault="007E664A" w:rsidP="00DC1CDB">
      <w:pPr>
        <w:spacing w:line="216" w:lineRule="auto"/>
        <w:ind w:left="1560"/>
      </w:pPr>
      <w:r>
        <w:t>-проведение мониторинга внедрения ВФСК ГТО в ОО.</w:t>
      </w:r>
    </w:p>
    <w:p w:rsidR="000B21B8" w:rsidRDefault="000B21B8" w:rsidP="009072A4">
      <w:pPr>
        <w:spacing w:line="216" w:lineRule="auto"/>
        <w:ind w:left="1134"/>
      </w:pPr>
    </w:p>
    <w:p w:rsidR="000B21B8" w:rsidRPr="000B21B8" w:rsidRDefault="000B21B8" w:rsidP="000B21B8">
      <w:pPr>
        <w:pStyle w:val="a7"/>
        <w:numPr>
          <w:ilvl w:val="0"/>
          <w:numId w:val="4"/>
        </w:numPr>
        <w:spacing w:line="216" w:lineRule="auto"/>
        <w:jc w:val="center"/>
        <w:rPr>
          <w:b/>
        </w:rPr>
      </w:pPr>
      <w:r w:rsidRPr="000B21B8">
        <w:rPr>
          <w:b/>
        </w:rPr>
        <w:t>Ожидаемые результаты</w:t>
      </w:r>
    </w:p>
    <w:p w:rsidR="000B21B8" w:rsidRDefault="00F138AA" w:rsidP="00DC1CDB">
      <w:pPr>
        <w:pStyle w:val="a7"/>
        <w:spacing w:line="216" w:lineRule="auto"/>
        <w:ind w:left="1134"/>
      </w:pPr>
      <w:r>
        <w:t>В результате реализации мероприятий «дорожной карты» планируется формирование эффективной системы физического воспитания обучающихся, обеспечивающей:</w:t>
      </w:r>
    </w:p>
    <w:p w:rsidR="00F138AA" w:rsidRDefault="00F138AA" w:rsidP="0014577B">
      <w:pPr>
        <w:pStyle w:val="a7"/>
        <w:spacing w:line="216" w:lineRule="auto"/>
        <w:ind w:left="1560"/>
      </w:pPr>
      <w:r>
        <w:t xml:space="preserve">-укрепления здоровья, гармоничное физическое и нравственное  развитие </w:t>
      </w:r>
      <w:proofErr w:type="gramStart"/>
      <w:r>
        <w:t>обучающихся</w:t>
      </w:r>
      <w:proofErr w:type="gramEnd"/>
      <w:r>
        <w:t>;</w:t>
      </w:r>
    </w:p>
    <w:p w:rsidR="00F138AA" w:rsidRDefault="00F138AA" w:rsidP="0014577B">
      <w:pPr>
        <w:pStyle w:val="a7"/>
        <w:spacing w:line="216" w:lineRule="auto"/>
        <w:ind w:left="1560"/>
      </w:pPr>
      <w:r>
        <w:t xml:space="preserve">-повышения уровня физической подготовленности и двигательной активности </w:t>
      </w:r>
      <w:proofErr w:type="gramStart"/>
      <w:r>
        <w:t>обучающихся</w:t>
      </w:r>
      <w:proofErr w:type="gramEnd"/>
      <w:r>
        <w:t>;</w:t>
      </w:r>
    </w:p>
    <w:p w:rsidR="00F138AA" w:rsidRDefault="00F138AA" w:rsidP="0014577B">
      <w:pPr>
        <w:pStyle w:val="a7"/>
        <w:spacing w:line="216" w:lineRule="auto"/>
        <w:ind w:left="1560"/>
      </w:pPr>
      <w:r>
        <w:t>-повышение у обучающихся уровню знаний в области физической культуры и спорта;</w:t>
      </w:r>
    </w:p>
    <w:p w:rsidR="00DC1CDB" w:rsidRPr="00F138AA" w:rsidRDefault="0014577B" w:rsidP="0014577B">
      <w:pPr>
        <w:pStyle w:val="a7"/>
        <w:spacing w:line="216" w:lineRule="auto"/>
        <w:ind w:left="1560"/>
      </w:pPr>
      <w:proofErr w:type="gramStart"/>
      <w:r>
        <w:t>-формирование у обучающихся осознанной потребности в систематических занятиях физической культурой и спортом, физическим совершенствованием и ведением здорового образа жизни.</w:t>
      </w:r>
      <w:proofErr w:type="gramEnd"/>
    </w:p>
    <w:p w:rsidR="009A7D77" w:rsidRPr="009072A4" w:rsidRDefault="009A7D77" w:rsidP="009072A4">
      <w:pPr>
        <w:spacing w:line="216" w:lineRule="auto"/>
        <w:ind w:left="1134"/>
      </w:pPr>
    </w:p>
    <w:p w:rsidR="009072A4" w:rsidRDefault="009072A4" w:rsidP="009072A4">
      <w:pPr>
        <w:spacing w:line="216" w:lineRule="auto"/>
        <w:ind w:left="1134"/>
        <w:rPr>
          <w:b/>
        </w:rPr>
      </w:pPr>
    </w:p>
    <w:p w:rsidR="003F497A" w:rsidRDefault="003F497A" w:rsidP="009072A4">
      <w:pPr>
        <w:spacing w:line="216" w:lineRule="auto"/>
        <w:ind w:left="1134"/>
        <w:rPr>
          <w:b/>
        </w:rPr>
      </w:pPr>
    </w:p>
    <w:p w:rsidR="003F497A" w:rsidRDefault="003F497A" w:rsidP="003F497A">
      <w:pPr>
        <w:pStyle w:val="a7"/>
        <w:numPr>
          <w:ilvl w:val="0"/>
          <w:numId w:val="4"/>
        </w:numPr>
        <w:spacing w:line="216" w:lineRule="auto"/>
        <w:jc w:val="center"/>
        <w:rPr>
          <w:b/>
        </w:rPr>
      </w:pPr>
      <w:r>
        <w:rPr>
          <w:b/>
        </w:rPr>
        <w:t>Контрольные показатели</w:t>
      </w:r>
    </w:p>
    <w:tbl>
      <w:tblPr>
        <w:tblStyle w:val="a3"/>
        <w:tblW w:w="0" w:type="auto"/>
        <w:tblInd w:w="1800" w:type="dxa"/>
        <w:tblLook w:val="04A0" w:firstRow="1" w:lastRow="0" w:firstColumn="1" w:lastColumn="0" w:noHBand="0" w:noVBand="1"/>
      </w:tblPr>
      <w:tblGrid>
        <w:gridCol w:w="458"/>
        <w:gridCol w:w="6074"/>
        <w:gridCol w:w="1701"/>
        <w:gridCol w:w="1701"/>
        <w:gridCol w:w="1701"/>
        <w:gridCol w:w="1701"/>
      </w:tblGrid>
      <w:tr w:rsidR="00B10529" w:rsidTr="00F413AE">
        <w:tc>
          <w:tcPr>
            <w:tcW w:w="456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№</w:t>
            </w:r>
          </w:p>
        </w:tc>
        <w:tc>
          <w:tcPr>
            <w:tcW w:w="6074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Показатели</w:t>
            </w:r>
          </w:p>
        </w:tc>
        <w:tc>
          <w:tcPr>
            <w:tcW w:w="1701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2014-2015 учебный год</w:t>
            </w:r>
          </w:p>
        </w:tc>
        <w:tc>
          <w:tcPr>
            <w:tcW w:w="1701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2015-2016 учебный год</w:t>
            </w:r>
          </w:p>
        </w:tc>
        <w:tc>
          <w:tcPr>
            <w:tcW w:w="1701" w:type="dxa"/>
          </w:tcPr>
          <w:p w:rsidR="003F497A" w:rsidRPr="002363FE" w:rsidRDefault="003F497A" w:rsidP="002363FE">
            <w:pPr>
              <w:pStyle w:val="a7"/>
              <w:spacing w:line="216" w:lineRule="auto"/>
              <w:ind w:left="0"/>
              <w:jc w:val="center"/>
              <w:rPr>
                <w:b/>
              </w:rPr>
            </w:pPr>
            <w:r w:rsidRPr="002363FE">
              <w:rPr>
                <w:b/>
              </w:rPr>
              <w:t>2016-2017 учебный год</w:t>
            </w:r>
          </w:p>
        </w:tc>
      </w:tr>
      <w:tr w:rsidR="00B10529" w:rsidTr="00F413AE">
        <w:tc>
          <w:tcPr>
            <w:tcW w:w="456" w:type="dxa"/>
          </w:tcPr>
          <w:p w:rsidR="003F497A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1</w:t>
            </w:r>
          </w:p>
        </w:tc>
        <w:tc>
          <w:tcPr>
            <w:tcW w:w="6074" w:type="dxa"/>
          </w:tcPr>
          <w:p w:rsidR="003F497A" w:rsidRDefault="00953EA0" w:rsidP="00995A90">
            <w:pPr>
              <w:pStyle w:val="a7"/>
              <w:spacing w:line="216" w:lineRule="auto"/>
              <w:ind w:left="0"/>
              <w:jc w:val="both"/>
            </w:pPr>
            <w:r>
              <w:t>Участие</w:t>
            </w:r>
            <w:r w:rsidR="00B10529">
              <w:t xml:space="preserve"> в апробации и внедрении ВФСК ГТО</w:t>
            </w:r>
          </w:p>
        </w:tc>
        <w:tc>
          <w:tcPr>
            <w:tcW w:w="1701" w:type="dxa"/>
          </w:tcPr>
          <w:p w:rsidR="003F497A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3F497A" w:rsidRDefault="003F497A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3F497A" w:rsidRDefault="003F497A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3F497A" w:rsidRDefault="003F497A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2</w:t>
            </w:r>
          </w:p>
        </w:tc>
        <w:tc>
          <w:tcPr>
            <w:tcW w:w="6074" w:type="dxa"/>
          </w:tcPr>
          <w:p w:rsidR="008C7A10" w:rsidRDefault="004557E8" w:rsidP="003F497A">
            <w:pPr>
              <w:pStyle w:val="a7"/>
              <w:spacing w:line="216" w:lineRule="auto"/>
              <w:ind w:left="0"/>
              <w:jc w:val="both"/>
            </w:pPr>
            <w:r>
              <w:t>Доля обучающихся, принявших участие в тестировании по выполнению видов испытани</w:t>
            </w:r>
            <w:proofErr w:type="gramStart"/>
            <w:r>
              <w:t>й(</w:t>
            </w:r>
            <w:proofErr w:type="gramEnd"/>
            <w:r>
              <w:t>тестов) ВФСК ГТО в течение учебного года, от общего кол-ва обучающихся</w:t>
            </w:r>
          </w:p>
        </w:tc>
        <w:tc>
          <w:tcPr>
            <w:tcW w:w="1701" w:type="dxa"/>
          </w:tcPr>
          <w:p w:rsidR="008C7A10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3</w:t>
            </w:r>
          </w:p>
        </w:tc>
        <w:tc>
          <w:tcPr>
            <w:tcW w:w="6074" w:type="dxa"/>
          </w:tcPr>
          <w:p w:rsidR="008C7A10" w:rsidRDefault="00B769F3" w:rsidP="003F497A">
            <w:pPr>
              <w:pStyle w:val="a7"/>
              <w:spacing w:line="216" w:lineRule="auto"/>
              <w:ind w:left="0"/>
              <w:jc w:val="both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>, выполнивших нормативы ВФСК ГТО на золотой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1701" w:type="dxa"/>
          </w:tcPr>
          <w:p w:rsidR="008C7A10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4</w:t>
            </w:r>
          </w:p>
        </w:tc>
        <w:tc>
          <w:tcPr>
            <w:tcW w:w="6074" w:type="dxa"/>
          </w:tcPr>
          <w:p w:rsidR="008C7A10" w:rsidRDefault="00B769F3" w:rsidP="00B769F3">
            <w:pPr>
              <w:pStyle w:val="a7"/>
              <w:spacing w:line="216" w:lineRule="auto"/>
              <w:ind w:left="0"/>
              <w:jc w:val="both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>, выполнивших нормативы ВФСК ГТО на серебряный 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1701" w:type="dxa"/>
          </w:tcPr>
          <w:p w:rsidR="008C7A10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5</w:t>
            </w:r>
          </w:p>
        </w:tc>
        <w:tc>
          <w:tcPr>
            <w:tcW w:w="6074" w:type="dxa"/>
          </w:tcPr>
          <w:p w:rsidR="008C7A10" w:rsidRDefault="00B769F3" w:rsidP="00B769F3">
            <w:pPr>
              <w:pStyle w:val="a7"/>
              <w:spacing w:line="216" w:lineRule="auto"/>
              <w:ind w:left="0"/>
              <w:jc w:val="both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>, выполнивших нормативы ВФСК ГТО на бронзовый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1701" w:type="dxa"/>
          </w:tcPr>
          <w:p w:rsidR="008C7A10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6</w:t>
            </w:r>
          </w:p>
        </w:tc>
        <w:tc>
          <w:tcPr>
            <w:tcW w:w="6074" w:type="dxa"/>
          </w:tcPr>
          <w:p w:rsidR="008C7A10" w:rsidRDefault="00755BB3" w:rsidP="003F497A">
            <w:pPr>
              <w:pStyle w:val="a7"/>
              <w:spacing w:line="216" w:lineRule="auto"/>
              <w:ind w:left="0"/>
              <w:jc w:val="both"/>
            </w:pPr>
            <w:proofErr w:type="gramStart"/>
            <w:r>
              <w:t>Доля обучающихся, систематически посещающих занятия физкультурной – спортивной направленности в рамках дополнительного образования, от общего кол-ва обучающихся</w:t>
            </w:r>
            <w:proofErr w:type="gramEnd"/>
          </w:p>
        </w:tc>
        <w:tc>
          <w:tcPr>
            <w:tcW w:w="1701" w:type="dxa"/>
          </w:tcPr>
          <w:p w:rsidR="008C7A10" w:rsidRDefault="008C7A10" w:rsidP="004C10BB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7</w:t>
            </w:r>
          </w:p>
        </w:tc>
        <w:tc>
          <w:tcPr>
            <w:tcW w:w="6074" w:type="dxa"/>
          </w:tcPr>
          <w:p w:rsidR="008C7A10" w:rsidRDefault="00502A6C" w:rsidP="003F497A">
            <w:pPr>
              <w:pStyle w:val="a7"/>
              <w:spacing w:line="216" w:lineRule="auto"/>
              <w:ind w:left="0"/>
              <w:jc w:val="both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>, систематически занимающихся физической культурой и спортом, от общего кол-ва обучающихся</w:t>
            </w:r>
          </w:p>
        </w:tc>
        <w:tc>
          <w:tcPr>
            <w:tcW w:w="1701" w:type="dxa"/>
          </w:tcPr>
          <w:p w:rsidR="008C7A10" w:rsidRDefault="008C7A10" w:rsidP="004C10BB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8</w:t>
            </w:r>
          </w:p>
        </w:tc>
        <w:tc>
          <w:tcPr>
            <w:tcW w:w="6074" w:type="dxa"/>
          </w:tcPr>
          <w:p w:rsidR="008C7A10" w:rsidRDefault="009D4F29" w:rsidP="003F497A">
            <w:pPr>
              <w:pStyle w:val="a7"/>
              <w:spacing w:line="216" w:lineRule="auto"/>
              <w:ind w:left="0"/>
              <w:jc w:val="both"/>
            </w:pPr>
            <w:proofErr w:type="gramStart"/>
            <w:r>
              <w:t>Доля обучающихся, принявших участие в мероприятиях регионального значения по тематике ВФСК ГТО, физической культуры, спорта и здорового образа жизни, от общего кол-ва обучающихся</w:t>
            </w:r>
            <w:proofErr w:type="gramEnd"/>
          </w:p>
        </w:tc>
        <w:tc>
          <w:tcPr>
            <w:tcW w:w="1701" w:type="dxa"/>
          </w:tcPr>
          <w:p w:rsidR="008C7A10" w:rsidRDefault="008C7A10" w:rsidP="004C10BB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9</w:t>
            </w:r>
          </w:p>
        </w:tc>
        <w:tc>
          <w:tcPr>
            <w:tcW w:w="6074" w:type="dxa"/>
          </w:tcPr>
          <w:p w:rsidR="008C7A10" w:rsidRDefault="002D5069" w:rsidP="003F497A">
            <w:pPr>
              <w:pStyle w:val="a7"/>
              <w:spacing w:line="216" w:lineRule="auto"/>
              <w:ind w:left="0"/>
              <w:jc w:val="both"/>
            </w:pPr>
            <w:r>
              <w:t xml:space="preserve">Доля педагогических работников, прошедших с 2014 года повышение квалификации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программа</w:t>
            </w:r>
            <w:proofErr w:type="gramEnd"/>
            <w:r>
              <w:t xml:space="preserve"> дополнительного образования, включающие вопросы внедрения ВФСК ГТО, от общего кол-ва педагогических работников</w:t>
            </w:r>
          </w:p>
        </w:tc>
        <w:tc>
          <w:tcPr>
            <w:tcW w:w="1701" w:type="dxa"/>
          </w:tcPr>
          <w:p w:rsidR="008C7A10" w:rsidRDefault="008C7A10" w:rsidP="004C10BB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10</w:t>
            </w:r>
          </w:p>
        </w:tc>
        <w:tc>
          <w:tcPr>
            <w:tcW w:w="6074" w:type="dxa"/>
          </w:tcPr>
          <w:p w:rsidR="008C7A10" w:rsidRDefault="00BC28CB" w:rsidP="00942B02">
            <w:pPr>
              <w:pStyle w:val="a7"/>
              <w:spacing w:line="216" w:lineRule="auto"/>
              <w:ind w:left="0"/>
              <w:jc w:val="both"/>
            </w:pPr>
            <w:r>
              <w:t>Наличие раздела</w:t>
            </w:r>
            <w:r w:rsidR="00942B02">
              <w:t xml:space="preserve"> на официальном сайте школ </w:t>
            </w:r>
            <w:proofErr w:type="gramStart"/>
            <w:r w:rsidR="00942B02">
              <w:t>посвященная</w:t>
            </w:r>
            <w:proofErr w:type="gramEnd"/>
            <w:r w:rsidR="00942B02">
              <w:t xml:space="preserve"> ВФСК ГТО</w:t>
            </w:r>
          </w:p>
        </w:tc>
        <w:tc>
          <w:tcPr>
            <w:tcW w:w="1701" w:type="dxa"/>
          </w:tcPr>
          <w:p w:rsidR="008C7A10" w:rsidRDefault="008C7A10" w:rsidP="004C10BB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  <w:tr w:rsidR="008C7A10" w:rsidTr="00F413AE">
        <w:tc>
          <w:tcPr>
            <w:tcW w:w="456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  <w:r>
              <w:t>11</w:t>
            </w:r>
          </w:p>
        </w:tc>
        <w:tc>
          <w:tcPr>
            <w:tcW w:w="6074" w:type="dxa"/>
          </w:tcPr>
          <w:p w:rsidR="008C7A10" w:rsidRDefault="00C233CF" w:rsidP="00C233CF">
            <w:pPr>
              <w:pStyle w:val="a7"/>
              <w:spacing w:line="216" w:lineRule="auto"/>
              <w:ind w:left="0"/>
              <w:jc w:val="both"/>
            </w:pPr>
            <w:r>
              <w:t>Наличие   школьного</w:t>
            </w:r>
            <w:r w:rsidR="00E867B8">
              <w:t xml:space="preserve"> </w:t>
            </w:r>
            <w:r>
              <w:t xml:space="preserve">спортивного клуба </w:t>
            </w:r>
          </w:p>
        </w:tc>
        <w:tc>
          <w:tcPr>
            <w:tcW w:w="1701" w:type="dxa"/>
          </w:tcPr>
          <w:p w:rsidR="008C7A10" w:rsidRDefault="008C7A10" w:rsidP="008C7A10">
            <w:pPr>
              <w:pStyle w:val="a7"/>
              <w:spacing w:line="216" w:lineRule="auto"/>
              <w:ind w:left="0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  <w:tc>
          <w:tcPr>
            <w:tcW w:w="1701" w:type="dxa"/>
          </w:tcPr>
          <w:p w:rsidR="008C7A10" w:rsidRDefault="008C7A10" w:rsidP="003F497A">
            <w:pPr>
              <w:pStyle w:val="a7"/>
              <w:spacing w:line="216" w:lineRule="auto"/>
              <w:ind w:left="0"/>
              <w:jc w:val="both"/>
            </w:pPr>
          </w:p>
        </w:tc>
      </w:tr>
    </w:tbl>
    <w:p w:rsidR="003F497A" w:rsidRDefault="003F497A" w:rsidP="003F497A">
      <w:pPr>
        <w:pStyle w:val="a7"/>
        <w:spacing w:line="216" w:lineRule="auto"/>
        <w:ind w:left="1800"/>
        <w:jc w:val="both"/>
      </w:pPr>
    </w:p>
    <w:p w:rsidR="00857049" w:rsidRDefault="00857049" w:rsidP="003F497A">
      <w:pPr>
        <w:pStyle w:val="a7"/>
        <w:spacing w:line="216" w:lineRule="auto"/>
        <w:ind w:left="1800"/>
        <w:jc w:val="both"/>
      </w:pPr>
    </w:p>
    <w:p w:rsidR="00857049" w:rsidRDefault="00857049" w:rsidP="003F497A">
      <w:pPr>
        <w:pStyle w:val="a7"/>
        <w:spacing w:line="216" w:lineRule="auto"/>
        <w:ind w:left="1800"/>
        <w:jc w:val="both"/>
      </w:pPr>
    </w:p>
    <w:p w:rsidR="00857049" w:rsidRDefault="00857049" w:rsidP="003F497A">
      <w:pPr>
        <w:pStyle w:val="a7"/>
        <w:spacing w:line="216" w:lineRule="auto"/>
        <w:ind w:left="1800"/>
        <w:jc w:val="both"/>
      </w:pPr>
    </w:p>
    <w:p w:rsidR="00857049" w:rsidRDefault="00857049" w:rsidP="003F497A">
      <w:pPr>
        <w:pStyle w:val="a7"/>
        <w:spacing w:line="216" w:lineRule="auto"/>
        <w:ind w:left="1800"/>
        <w:jc w:val="both"/>
      </w:pPr>
    </w:p>
    <w:p w:rsidR="00857049" w:rsidRPr="00BB60B8" w:rsidRDefault="00857049" w:rsidP="00BB60B8">
      <w:pPr>
        <w:spacing w:line="216" w:lineRule="auto"/>
        <w:rPr>
          <w:b/>
        </w:rPr>
      </w:pPr>
      <w:bookmarkStart w:id="0" w:name="_GoBack"/>
      <w:bookmarkEnd w:id="0"/>
    </w:p>
    <w:sectPr w:rsidR="00857049" w:rsidRPr="00BB60B8" w:rsidSect="0068269F">
      <w:pgSz w:w="16838" w:h="11906" w:orient="landscape"/>
      <w:pgMar w:top="142" w:right="1245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4B28"/>
    <w:multiLevelType w:val="hybridMultilevel"/>
    <w:tmpl w:val="C03C6F50"/>
    <w:lvl w:ilvl="0" w:tplc="ACB0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736109"/>
    <w:multiLevelType w:val="hybridMultilevel"/>
    <w:tmpl w:val="CEFC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72593"/>
    <w:multiLevelType w:val="hybridMultilevel"/>
    <w:tmpl w:val="70142D20"/>
    <w:lvl w:ilvl="0" w:tplc="4C1EAD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98"/>
    <w:rsid w:val="0000089F"/>
    <w:rsid w:val="000051AC"/>
    <w:rsid w:val="0000581B"/>
    <w:rsid w:val="00005C34"/>
    <w:rsid w:val="0001115E"/>
    <w:rsid w:val="00022460"/>
    <w:rsid w:val="00025B07"/>
    <w:rsid w:val="00031F2C"/>
    <w:rsid w:val="00036A9F"/>
    <w:rsid w:val="000527E1"/>
    <w:rsid w:val="000623E1"/>
    <w:rsid w:val="000634C5"/>
    <w:rsid w:val="00071EA7"/>
    <w:rsid w:val="0007460A"/>
    <w:rsid w:val="00080918"/>
    <w:rsid w:val="000810D4"/>
    <w:rsid w:val="00090940"/>
    <w:rsid w:val="0009374C"/>
    <w:rsid w:val="000A177B"/>
    <w:rsid w:val="000A651F"/>
    <w:rsid w:val="000B1021"/>
    <w:rsid w:val="000B21B8"/>
    <w:rsid w:val="000B4F80"/>
    <w:rsid w:val="000C025B"/>
    <w:rsid w:val="000C2F1A"/>
    <w:rsid w:val="000C4169"/>
    <w:rsid w:val="000C58AB"/>
    <w:rsid w:val="000D24EB"/>
    <w:rsid w:val="000D46C8"/>
    <w:rsid w:val="000E4E17"/>
    <w:rsid w:val="001011A2"/>
    <w:rsid w:val="00101360"/>
    <w:rsid w:val="00122172"/>
    <w:rsid w:val="0014577B"/>
    <w:rsid w:val="001474C8"/>
    <w:rsid w:val="00160C20"/>
    <w:rsid w:val="001662A3"/>
    <w:rsid w:val="001726E7"/>
    <w:rsid w:val="00174B69"/>
    <w:rsid w:val="00177168"/>
    <w:rsid w:val="00183E2E"/>
    <w:rsid w:val="00186DB8"/>
    <w:rsid w:val="001A29F6"/>
    <w:rsid w:val="001A4D74"/>
    <w:rsid w:val="001B39D8"/>
    <w:rsid w:val="001B6E16"/>
    <w:rsid w:val="001C1112"/>
    <w:rsid w:val="001C22C9"/>
    <w:rsid w:val="001C4919"/>
    <w:rsid w:val="001D39DD"/>
    <w:rsid w:val="001D4F30"/>
    <w:rsid w:val="001D5DBC"/>
    <w:rsid w:val="001D5FB3"/>
    <w:rsid w:val="001E3C6D"/>
    <w:rsid w:val="001E5C39"/>
    <w:rsid w:val="001E6FC9"/>
    <w:rsid w:val="001F1107"/>
    <w:rsid w:val="001F3E44"/>
    <w:rsid w:val="001F7C07"/>
    <w:rsid w:val="00210397"/>
    <w:rsid w:val="00214DCA"/>
    <w:rsid w:val="00215A80"/>
    <w:rsid w:val="002167F4"/>
    <w:rsid w:val="002174D4"/>
    <w:rsid w:val="00226203"/>
    <w:rsid w:val="002363FE"/>
    <w:rsid w:val="00241757"/>
    <w:rsid w:val="0024572F"/>
    <w:rsid w:val="002474E4"/>
    <w:rsid w:val="00251405"/>
    <w:rsid w:val="00260AA8"/>
    <w:rsid w:val="0026701F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C1AF7"/>
    <w:rsid w:val="002D1B15"/>
    <w:rsid w:val="002D5069"/>
    <w:rsid w:val="002E197F"/>
    <w:rsid w:val="002E5C62"/>
    <w:rsid w:val="002E69B3"/>
    <w:rsid w:val="002F2150"/>
    <w:rsid w:val="002F586D"/>
    <w:rsid w:val="003004C9"/>
    <w:rsid w:val="00305AB0"/>
    <w:rsid w:val="003128CF"/>
    <w:rsid w:val="003176FF"/>
    <w:rsid w:val="0032429E"/>
    <w:rsid w:val="00327EED"/>
    <w:rsid w:val="00351266"/>
    <w:rsid w:val="003529E0"/>
    <w:rsid w:val="00354B2B"/>
    <w:rsid w:val="00364EBF"/>
    <w:rsid w:val="00371C3A"/>
    <w:rsid w:val="00372354"/>
    <w:rsid w:val="00386ED7"/>
    <w:rsid w:val="003B4BD2"/>
    <w:rsid w:val="003D1921"/>
    <w:rsid w:val="003D4084"/>
    <w:rsid w:val="003E35E1"/>
    <w:rsid w:val="003F33B2"/>
    <w:rsid w:val="003F497A"/>
    <w:rsid w:val="004054C8"/>
    <w:rsid w:val="00411540"/>
    <w:rsid w:val="0042088A"/>
    <w:rsid w:val="00430FC2"/>
    <w:rsid w:val="00433132"/>
    <w:rsid w:val="004349AF"/>
    <w:rsid w:val="00435257"/>
    <w:rsid w:val="004366BF"/>
    <w:rsid w:val="00441F15"/>
    <w:rsid w:val="004448B8"/>
    <w:rsid w:val="004554A0"/>
    <w:rsid w:val="004557E8"/>
    <w:rsid w:val="00456F29"/>
    <w:rsid w:val="00462287"/>
    <w:rsid w:val="0046753A"/>
    <w:rsid w:val="004741C0"/>
    <w:rsid w:val="004834EC"/>
    <w:rsid w:val="00490D2A"/>
    <w:rsid w:val="00491488"/>
    <w:rsid w:val="004A4B75"/>
    <w:rsid w:val="004A7D34"/>
    <w:rsid w:val="004B2C84"/>
    <w:rsid w:val="004C10BB"/>
    <w:rsid w:val="004C165A"/>
    <w:rsid w:val="004C74BF"/>
    <w:rsid w:val="004D5B00"/>
    <w:rsid w:val="004D6441"/>
    <w:rsid w:val="004E0DA5"/>
    <w:rsid w:val="004E0EA4"/>
    <w:rsid w:val="004E4E6F"/>
    <w:rsid w:val="004F17AF"/>
    <w:rsid w:val="004F1BB9"/>
    <w:rsid w:val="004F1E73"/>
    <w:rsid w:val="00502A6C"/>
    <w:rsid w:val="0051309D"/>
    <w:rsid w:val="005131CE"/>
    <w:rsid w:val="005148F5"/>
    <w:rsid w:val="00530D1E"/>
    <w:rsid w:val="005315E3"/>
    <w:rsid w:val="00542340"/>
    <w:rsid w:val="005477F1"/>
    <w:rsid w:val="00554195"/>
    <w:rsid w:val="00561D88"/>
    <w:rsid w:val="00566D54"/>
    <w:rsid w:val="00566EA5"/>
    <w:rsid w:val="00567D50"/>
    <w:rsid w:val="00576C52"/>
    <w:rsid w:val="005A190C"/>
    <w:rsid w:val="005A56B7"/>
    <w:rsid w:val="005A5D5F"/>
    <w:rsid w:val="005B3269"/>
    <w:rsid w:val="005B42B4"/>
    <w:rsid w:val="005D733A"/>
    <w:rsid w:val="005E0798"/>
    <w:rsid w:val="005E60E5"/>
    <w:rsid w:val="005F2332"/>
    <w:rsid w:val="005F56A8"/>
    <w:rsid w:val="005F61E6"/>
    <w:rsid w:val="006028D0"/>
    <w:rsid w:val="00610FEE"/>
    <w:rsid w:val="00625FCD"/>
    <w:rsid w:val="0063535B"/>
    <w:rsid w:val="00636AA1"/>
    <w:rsid w:val="006418C1"/>
    <w:rsid w:val="00641AEE"/>
    <w:rsid w:val="00653B43"/>
    <w:rsid w:val="00654E31"/>
    <w:rsid w:val="0065606C"/>
    <w:rsid w:val="00673246"/>
    <w:rsid w:val="00674D28"/>
    <w:rsid w:val="00674DA2"/>
    <w:rsid w:val="0068269F"/>
    <w:rsid w:val="00684FB3"/>
    <w:rsid w:val="00693629"/>
    <w:rsid w:val="00697A2D"/>
    <w:rsid w:val="006B1307"/>
    <w:rsid w:val="006B403B"/>
    <w:rsid w:val="006B71A0"/>
    <w:rsid w:val="006C61D3"/>
    <w:rsid w:val="006E3FB8"/>
    <w:rsid w:val="006F19E9"/>
    <w:rsid w:val="006F4BE6"/>
    <w:rsid w:val="00700013"/>
    <w:rsid w:val="00710D12"/>
    <w:rsid w:val="00711B2D"/>
    <w:rsid w:val="00713D67"/>
    <w:rsid w:val="00717D9D"/>
    <w:rsid w:val="00721CF3"/>
    <w:rsid w:val="00722463"/>
    <w:rsid w:val="00731459"/>
    <w:rsid w:val="00734A87"/>
    <w:rsid w:val="0073618B"/>
    <w:rsid w:val="0074158A"/>
    <w:rsid w:val="00744D5A"/>
    <w:rsid w:val="00752BE4"/>
    <w:rsid w:val="00752D39"/>
    <w:rsid w:val="00752F14"/>
    <w:rsid w:val="00755BB3"/>
    <w:rsid w:val="00780D7E"/>
    <w:rsid w:val="00790CB6"/>
    <w:rsid w:val="007A00C0"/>
    <w:rsid w:val="007B6429"/>
    <w:rsid w:val="007C75F1"/>
    <w:rsid w:val="007C7A6F"/>
    <w:rsid w:val="007D55BA"/>
    <w:rsid w:val="007D7883"/>
    <w:rsid w:val="007E456A"/>
    <w:rsid w:val="007E664A"/>
    <w:rsid w:val="007E681F"/>
    <w:rsid w:val="007E6FBD"/>
    <w:rsid w:val="007F21B8"/>
    <w:rsid w:val="007F29C5"/>
    <w:rsid w:val="007F6679"/>
    <w:rsid w:val="00801A7C"/>
    <w:rsid w:val="00803163"/>
    <w:rsid w:val="0080679E"/>
    <w:rsid w:val="008175FF"/>
    <w:rsid w:val="008206C0"/>
    <w:rsid w:val="00822FBB"/>
    <w:rsid w:val="0082552B"/>
    <w:rsid w:val="00830892"/>
    <w:rsid w:val="00841374"/>
    <w:rsid w:val="008413A0"/>
    <w:rsid w:val="008549CC"/>
    <w:rsid w:val="00857049"/>
    <w:rsid w:val="008628A1"/>
    <w:rsid w:val="00871600"/>
    <w:rsid w:val="00874D47"/>
    <w:rsid w:val="00875667"/>
    <w:rsid w:val="00897011"/>
    <w:rsid w:val="008B3860"/>
    <w:rsid w:val="008B5731"/>
    <w:rsid w:val="008B648F"/>
    <w:rsid w:val="008C1763"/>
    <w:rsid w:val="008C7A10"/>
    <w:rsid w:val="008D223B"/>
    <w:rsid w:val="008D53B8"/>
    <w:rsid w:val="008E0D6B"/>
    <w:rsid w:val="008E22CD"/>
    <w:rsid w:val="008E6B9C"/>
    <w:rsid w:val="008F0C8A"/>
    <w:rsid w:val="009005E3"/>
    <w:rsid w:val="00901F39"/>
    <w:rsid w:val="009072A4"/>
    <w:rsid w:val="00911319"/>
    <w:rsid w:val="009114EA"/>
    <w:rsid w:val="0092136F"/>
    <w:rsid w:val="0092463E"/>
    <w:rsid w:val="00926BC8"/>
    <w:rsid w:val="00935112"/>
    <w:rsid w:val="0094228B"/>
    <w:rsid w:val="00942B02"/>
    <w:rsid w:val="009516FE"/>
    <w:rsid w:val="00953EA0"/>
    <w:rsid w:val="009540E8"/>
    <w:rsid w:val="00973DCF"/>
    <w:rsid w:val="00974D60"/>
    <w:rsid w:val="00984827"/>
    <w:rsid w:val="00993F08"/>
    <w:rsid w:val="00995A90"/>
    <w:rsid w:val="009978FD"/>
    <w:rsid w:val="00997A98"/>
    <w:rsid w:val="009A0095"/>
    <w:rsid w:val="009A1275"/>
    <w:rsid w:val="009A193C"/>
    <w:rsid w:val="009A7D77"/>
    <w:rsid w:val="009B6A2E"/>
    <w:rsid w:val="009C5978"/>
    <w:rsid w:val="009C6689"/>
    <w:rsid w:val="009D3892"/>
    <w:rsid w:val="009D4F29"/>
    <w:rsid w:val="009D76AB"/>
    <w:rsid w:val="009E305C"/>
    <w:rsid w:val="009E5229"/>
    <w:rsid w:val="009F01D4"/>
    <w:rsid w:val="009F2AFD"/>
    <w:rsid w:val="009F5F38"/>
    <w:rsid w:val="009F62FC"/>
    <w:rsid w:val="009F64A6"/>
    <w:rsid w:val="009F7F8F"/>
    <w:rsid w:val="00A04A01"/>
    <w:rsid w:val="00A06501"/>
    <w:rsid w:val="00A21889"/>
    <w:rsid w:val="00A34EB2"/>
    <w:rsid w:val="00A3574E"/>
    <w:rsid w:val="00A52510"/>
    <w:rsid w:val="00A54657"/>
    <w:rsid w:val="00A65732"/>
    <w:rsid w:val="00A77FC2"/>
    <w:rsid w:val="00A810DC"/>
    <w:rsid w:val="00A824AE"/>
    <w:rsid w:val="00A9623D"/>
    <w:rsid w:val="00A96EBD"/>
    <w:rsid w:val="00AA363D"/>
    <w:rsid w:val="00AB0623"/>
    <w:rsid w:val="00AC4EC8"/>
    <w:rsid w:val="00AC55F7"/>
    <w:rsid w:val="00AD2B26"/>
    <w:rsid w:val="00AD30CA"/>
    <w:rsid w:val="00AD610F"/>
    <w:rsid w:val="00AD7D48"/>
    <w:rsid w:val="00AE4D26"/>
    <w:rsid w:val="00AE691B"/>
    <w:rsid w:val="00AF2A12"/>
    <w:rsid w:val="00AF5ABA"/>
    <w:rsid w:val="00AF7F3F"/>
    <w:rsid w:val="00B10529"/>
    <w:rsid w:val="00B10AF3"/>
    <w:rsid w:val="00B1537E"/>
    <w:rsid w:val="00B34634"/>
    <w:rsid w:val="00B436F0"/>
    <w:rsid w:val="00B47512"/>
    <w:rsid w:val="00B57802"/>
    <w:rsid w:val="00B57C9F"/>
    <w:rsid w:val="00B633A4"/>
    <w:rsid w:val="00B72110"/>
    <w:rsid w:val="00B72AA7"/>
    <w:rsid w:val="00B769F3"/>
    <w:rsid w:val="00B80E21"/>
    <w:rsid w:val="00B817F8"/>
    <w:rsid w:val="00B8522C"/>
    <w:rsid w:val="00B92948"/>
    <w:rsid w:val="00B93DC1"/>
    <w:rsid w:val="00B95CDD"/>
    <w:rsid w:val="00BA6210"/>
    <w:rsid w:val="00BA720A"/>
    <w:rsid w:val="00BB60B8"/>
    <w:rsid w:val="00BB6C58"/>
    <w:rsid w:val="00BC0692"/>
    <w:rsid w:val="00BC28CB"/>
    <w:rsid w:val="00BC5342"/>
    <w:rsid w:val="00BD3818"/>
    <w:rsid w:val="00BD4EC3"/>
    <w:rsid w:val="00BD53CD"/>
    <w:rsid w:val="00BD6AF4"/>
    <w:rsid w:val="00BE1305"/>
    <w:rsid w:val="00BE395B"/>
    <w:rsid w:val="00BF1700"/>
    <w:rsid w:val="00BF4B61"/>
    <w:rsid w:val="00BF532D"/>
    <w:rsid w:val="00C132A2"/>
    <w:rsid w:val="00C17D47"/>
    <w:rsid w:val="00C233CF"/>
    <w:rsid w:val="00C24AC8"/>
    <w:rsid w:val="00C3056D"/>
    <w:rsid w:val="00C31105"/>
    <w:rsid w:val="00C42A97"/>
    <w:rsid w:val="00C5097F"/>
    <w:rsid w:val="00C50BF7"/>
    <w:rsid w:val="00C53AD2"/>
    <w:rsid w:val="00C64119"/>
    <w:rsid w:val="00C71962"/>
    <w:rsid w:val="00C72AF7"/>
    <w:rsid w:val="00C73528"/>
    <w:rsid w:val="00C75167"/>
    <w:rsid w:val="00C831D3"/>
    <w:rsid w:val="00C91F5D"/>
    <w:rsid w:val="00CA4485"/>
    <w:rsid w:val="00CA65D6"/>
    <w:rsid w:val="00CA6938"/>
    <w:rsid w:val="00CA7B1B"/>
    <w:rsid w:val="00CC03CF"/>
    <w:rsid w:val="00CC4176"/>
    <w:rsid w:val="00CD3840"/>
    <w:rsid w:val="00CE6E5C"/>
    <w:rsid w:val="00CF7305"/>
    <w:rsid w:val="00CF75D3"/>
    <w:rsid w:val="00D00A42"/>
    <w:rsid w:val="00D04177"/>
    <w:rsid w:val="00D0570C"/>
    <w:rsid w:val="00D06269"/>
    <w:rsid w:val="00D16F19"/>
    <w:rsid w:val="00D23502"/>
    <w:rsid w:val="00D2487F"/>
    <w:rsid w:val="00D307AF"/>
    <w:rsid w:val="00D36AAD"/>
    <w:rsid w:val="00D43B43"/>
    <w:rsid w:val="00D512B1"/>
    <w:rsid w:val="00D53D80"/>
    <w:rsid w:val="00D54C42"/>
    <w:rsid w:val="00D55C79"/>
    <w:rsid w:val="00D62C64"/>
    <w:rsid w:val="00D77AAF"/>
    <w:rsid w:val="00D830C7"/>
    <w:rsid w:val="00DB055E"/>
    <w:rsid w:val="00DB44DE"/>
    <w:rsid w:val="00DC1BCE"/>
    <w:rsid w:val="00DC1CDB"/>
    <w:rsid w:val="00DC21C5"/>
    <w:rsid w:val="00DC5042"/>
    <w:rsid w:val="00DD14AA"/>
    <w:rsid w:val="00DD3950"/>
    <w:rsid w:val="00DE0616"/>
    <w:rsid w:val="00DE4BDC"/>
    <w:rsid w:val="00DE50DE"/>
    <w:rsid w:val="00DF023B"/>
    <w:rsid w:val="00E02DD4"/>
    <w:rsid w:val="00E21CB5"/>
    <w:rsid w:val="00E22CA3"/>
    <w:rsid w:val="00E3147B"/>
    <w:rsid w:val="00E31496"/>
    <w:rsid w:val="00E32DBF"/>
    <w:rsid w:val="00E33495"/>
    <w:rsid w:val="00E41A4F"/>
    <w:rsid w:val="00E555F6"/>
    <w:rsid w:val="00E6086A"/>
    <w:rsid w:val="00E619A1"/>
    <w:rsid w:val="00E65BA8"/>
    <w:rsid w:val="00E71B5B"/>
    <w:rsid w:val="00E76416"/>
    <w:rsid w:val="00E839F6"/>
    <w:rsid w:val="00E867B8"/>
    <w:rsid w:val="00E94B2E"/>
    <w:rsid w:val="00E96B8D"/>
    <w:rsid w:val="00E970A9"/>
    <w:rsid w:val="00E97FA0"/>
    <w:rsid w:val="00EA056A"/>
    <w:rsid w:val="00EA179C"/>
    <w:rsid w:val="00EB3BD3"/>
    <w:rsid w:val="00EB53B4"/>
    <w:rsid w:val="00EB7DD7"/>
    <w:rsid w:val="00EC1CE0"/>
    <w:rsid w:val="00EC1F4F"/>
    <w:rsid w:val="00EC5C1C"/>
    <w:rsid w:val="00EE4180"/>
    <w:rsid w:val="00EF122B"/>
    <w:rsid w:val="00EF40E0"/>
    <w:rsid w:val="00EF5DAC"/>
    <w:rsid w:val="00EF6006"/>
    <w:rsid w:val="00F02839"/>
    <w:rsid w:val="00F138AA"/>
    <w:rsid w:val="00F17571"/>
    <w:rsid w:val="00F17CF7"/>
    <w:rsid w:val="00F24C72"/>
    <w:rsid w:val="00F26224"/>
    <w:rsid w:val="00F34137"/>
    <w:rsid w:val="00F341F1"/>
    <w:rsid w:val="00F353D8"/>
    <w:rsid w:val="00F37917"/>
    <w:rsid w:val="00F413AE"/>
    <w:rsid w:val="00F4376A"/>
    <w:rsid w:val="00F45AEB"/>
    <w:rsid w:val="00F4600F"/>
    <w:rsid w:val="00F534F9"/>
    <w:rsid w:val="00F54C74"/>
    <w:rsid w:val="00F54D3F"/>
    <w:rsid w:val="00F55CB5"/>
    <w:rsid w:val="00F75416"/>
    <w:rsid w:val="00F766D2"/>
    <w:rsid w:val="00F85667"/>
    <w:rsid w:val="00F9315F"/>
    <w:rsid w:val="00F94A75"/>
    <w:rsid w:val="00FB4381"/>
    <w:rsid w:val="00FB5718"/>
    <w:rsid w:val="00FB7D26"/>
    <w:rsid w:val="00FC2485"/>
    <w:rsid w:val="00FC506B"/>
    <w:rsid w:val="00FD4666"/>
    <w:rsid w:val="00FD6AE4"/>
    <w:rsid w:val="00FE1BE9"/>
    <w:rsid w:val="00FE2EA1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9C75-6235-458D-BCA2-B92EB517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илья</cp:lastModifiedBy>
  <cp:revision>199</cp:revision>
  <cp:lastPrinted>2015-09-09T07:44:00Z</cp:lastPrinted>
  <dcterms:created xsi:type="dcterms:W3CDTF">2015-09-09T07:44:00Z</dcterms:created>
  <dcterms:modified xsi:type="dcterms:W3CDTF">2015-09-10T05:41:00Z</dcterms:modified>
</cp:coreProperties>
</file>